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7FFDF" w14:textId="77777777" w:rsidR="007E476A" w:rsidRPr="007E476A" w:rsidRDefault="007E476A" w:rsidP="007E476A">
      <w:pPr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ПРОЕКТ!</w:t>
      </w:r>
    </w:p>
    <w:p w14:paraId="536FE77A" w14:textId="3651452C" w:rsidR="00E62DAF" w:rsidRDefault="00F259E4" w:rsidP="00F259E4">
      <w:pPr>
        <w:jc w:val="center"/>
        <w:rPr>
          <w:rFonts w:ascii="Times New Roman" w:hAnsi="Times New Roman" w:cs="Times New Roman"/>
          <w:b/>
          <w:sz w:val="24"/>
          <w:szCs w:val="24"/>
          <w:lang w:bidi="bg-BG"/>
        </w:rPr>
      </w:pPr>
      <w:r w:rsidRPr="00F259E4"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proofErr w:type="spellStart"/>
      <w:r w:rsidR="00B72D5B">
        <w:rPr>
          <w:rFonts w:ascii="Times New Roman" w:hAnsi="Times New Roman" w:cs="Times New Roman"/>
          <w:b/>
          <w:sz w:val="24"/>
          <w:szCs w:val="24"/>
          <w:lang w:val="en-US"/>
        </w:rPr>
        <w:t>Регионалния</w:t>
      </w:r>
      <w:proofErr w:type="spellEnd"/>
      <w:r w:rsidR="00B72D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72D5B">
        <w:rPr>
          <w:rFonts w:ascii="Times New Roman" w:hAnsi="Times New Roman" w:cs="Times New Roman"/>
          <w:b/>
          <w:sz w:val="24"/>
          <w:szCs w:val="24"/>
          <w:lang w:val="en-US"/>
        </w:rPr>
        <w:t>съвет</w:t>
      </w:r>
      <w:proofErr w:type="spellEnd"/>
      <w:r w:rsidR="00B72D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72D5B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="00B72D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72D5B">
        <w:rPr>
          <w:rFonts w:ascii="Times New Roman" w:hAnsi="Times New Roman" w:cs="Times New Roman"/>
          <w:b/>
          <w:sz w:val="24"/>
          <w:szCs w:val="24"/>
          <w:lang w:val="en-US"/>
        </w:rPr>
        <w:t>развитие</w:t>
      </w:r>
      <w:proofErr w:type="spellEnd"/>
      <w:r w:rsidR="00B72D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72D5B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B72D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4F64">
        <w:rPr>
          <w:rFonts w:ascii="Times New Roman" w:hAnsi="Times New Roman" w:cs="Times New Roman"/>
          <w:b/>
          <w:sz w:val="24"/>
          <w:szCs w:val="24"/>
        </w:rPr>
        <w:t xml:space="preserve">Северозападен </w:t>
      </w:r>
      <w:r w:rsidR="00B72D5B">
        <w:rPr>
          <w:rFonts w:ascii="Times New Roman" w:hAnsi="Times New Roman" w:cs="Times New Roman"/>
          <w:b/>
          <w:sz w:val="24"/>
          <w:szCs w:val="24"/>
        </w:rPr>
        <w:t xml:space="preserve">регион за планиране </w:t>
      </w:r>
    </w:p>
    <w:p w14:paraId="4E1F275C" w14:textId="28CC7605" w:rsidR="00AF3B74" w:rsidRDefault="00AF3B74" w:rsidP="00AF3B74">
      <w:pPr>
        <w:jc w:val="center"/>
        <w:rPr>
          <w:rFonts w:ascii="Times New Roman" w:hAnsi="Times New Roman" w:cs="Times New Roman"/>
          <w:b/>
          <w:sz w:val="24"/>
          <w:szCs w:val="24"/>
          <w:lang w:bidi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на провеждане: </w:t>
      </w:r>
      <w:r w:rsidR="00763DAC">
        <w:rPr>
          <w:rFonts w:ascii="Times New Roman" w:hAnsi="Times New Roman" w:cs="Times New Roman"/>
          <w:b/>
          <w:sz w:val="24"/>
          <w:szCs w:val="24"/>
        </w:rPr>
        <w:t>Присъст</w:t>
      </w:r>
      <w:r w:rsidR="00670E51">
        <w:rPr>
          <w:rFonts w:ascii="Times New Roman" w:hAnsi="Times New Roman" w:cs="Times New Roman"/>
          <w:b/>
          <w:sz w:val="24"/>
          <w:szCs w:val="24"/>
        </w:rPr>
        <w:t>в</w:t>
      </w:r>
      <w:r w:rsidR="00763DAC">
        <w:rPr>
          <w:rFonts w:ascii="Times New Roman" w:hAnsi="Times New Roman" w:cs="Times New Roman"/>
          <w:b/>
          <w:sz w:val="24"/>
          <w:szCs w:val="24"/>
        </w:rPr>
        <w:t>ено</w:t>
      </w:r>
      <w:r w:rsidRPr="007017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518D3" w14:textId="7928FAD2" w:rsidR="00677AFF" w:rsidRDefault="00AF3B74" w:rsidP="00AF3B74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начален час:</w:t>
      </w:r>
      <w:r w:rsidR="00BD4F64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 xml:space="preserve"> 10.</w:t>
      </w:r>
      <w:r w:rsidR="00763DAC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3</w:t>
      </w:r>
      <w:r w:rsidR="00BD4F64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 xml:space="preserve">0ч., </w:t>
      </w:r>
      <w:r w:rsidR="00714D1E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22</w:t>
      </w:r>
      <w:r w:rsidR="00BD4F64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.</w:t>
      </w:r>
      <w:r w:rsidR="00714D1E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10</w:t>
      </w:r>
      <w:r w:rsidR="00BD4F64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.202</w:t>
      </w:r>
      <w:r w:rsidR="00714D1E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5</w:t>
      </w:r>
      <w:r w:rsidR="00BD4F64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г.</w:t>
      </w:r>
    </w:p>
    <w:p w14:paraId="02FC0BD7" w14:textId="29C8EECA" w:rsidR="00677AFF" w:rsidRPr="00F259E4" w:rsidRDefault="00F259E4" w:rsidP="00F25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09"/>
        <w:gridCol w:w="7513"/>
      </w:tblGrid>
      <w:tr w:rsidR="00001087" w:rsidRPr="00F259E4" w14:paraId="114B62F4" w14:textId="77777777" w:rsidTr="00BC4B3E">
        <w:trPr>
          <w:trHeight w:val="653"/>
        </w:trPr>
        <w:tc>
          <w:tcPr>
            <w:tcW w:w="1809" w:type="dxa"/>
          </w:tcPr>
          <w:p w14:paraId="1A5EF78C" w14:textId="21053716" w:rsidR="00001087" w:rsidRPr="00FA0874" w:rsidRDefault="00763DAC" w:rsidP="00763D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1087" w:rsidRPr="00F259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1087" w:rsidRPr="00F259E4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FA0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A08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8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484B716E" w14:textId="65FD4B32" w:rsidR="00001087" w:rsidRPr="00F259E4" w:rsidRDefault="00763DAC" w:rsidP="00C8187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участниците в Заседанието.</w:t>
            </w:r>
            <w:r w:rsidR="00FA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1087" w:rsidRPr="00F259E4" w14:paraId="190221CD" w14:textId="77777777" w:rsidTr="006D75D2">
        <w:trPr>
          <w:trHeight w:val="1665"/>
        </w:trPr>
        <w:tc>
          <w:tcPr>
            <w:tcW w:w="1809" w:type="dxa"/>
          </w:tcPr>
          <w:p w14:paraId="141FE3E4" w14:textId="44A6DCB8" w:rsidR="00001087" w:rsidRPr="00F259E4" w:rsidRDefault="001872D0" w:rsidP="000200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3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75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D6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01087" w:rsidRPr="00F259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3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014F9003" w14:textId="51724BA2" w:rsidR="00742AB5" w:rsidRPr="00742AB5" w:rsidRDefault="00245FB3" w:rsidP="00742AB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5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Т.1 </w:t>
            </w:r>
            <w:r w:rsidR="00001087" w:rsidRPr="00245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Официално откриване </w:t>
            </w:r>
            <w:r w:rsidR="00F179C4">
              <w:rPr>
                <w:rFonts w:ascii="Times New Roman" w:hAnsi="Times New Roman" w:cs="Times New Roman"/>
                <w:b/>
                <w:sz w:val="24"/>
                <w:szCs w:val="24"/>
              </w:rPr>
              <w:t>и одобряване на вариантите за дневен ред</w:t>
            </w:r>
            <w:r w:rsidR="0067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2AB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742AB5" w:rsidRPr="00742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 на дневен ред</w:t>
            </w:r>
          </w:p>
          <w:p w14:paraId="3D0E2155" w14:textId="77777777" w:rsidR="00692EA6" w:rsidRDefault="00692EA6" w:rsidP="00692EA6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г-н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Калин Каменов, Кмет на Община Враца </w:t>
            </w:r>
          </w:p>
          <w:p w14:paraId="2365F203" w14:textId="4B992BCC" w:rsidR="0029531B" w:rsidRPr="00F259E4" w:rsidRDefault="0029531B" w:rsidP="006D75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1087" w:rsidRPr="00F259E4" w14:paraId="0E134367" w14:textId="77777777" w:rsidTr="00BC4B3E">
        <w:trPr>
          <w:trHeight w:val="1337"/>
        </w:trPr>
        <w:tc>
          <w:tcPr>
            <w:tcW w:w="1809" w:type="dxa"/>
          </w:tcPr>
          <w:p w14:paraId="2B505C06" w14:textId="5498A76B" w:rsidR="00001087" w:rsidRPr="004F792F" w:rsidRDefault="001872D0" w:rsidP="000200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5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7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5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B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200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2DEE47BA" w14:textId="602C1BAF" w:rsidR="005C6C0F" w:rsidRPr="000200D6" w:rsidRDefault="00245FB3" w:rsidP="00763DA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B3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r w:rsidR="006D75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5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3DAC">
              <w:rPr>
                <w:rFonts w:ascii="Times New Roman" w:hAnsi="Times New Roman" w:cs="Times New Roman"/>
                <w:b/>
                <w:sz w:val="24"/>
                <w:szCs w:val="24"/>
              </w:rPr>
              <w:t>Концепции за ИТИ. Обсъждане на Обща програмна концепция на СЗР. Дискусия и одобрение на Общата Програмна концепция на СЗР.</w:t>
            </w:r>
            <w:r w:rsidR="000200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20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Представяне на </w:t>
            </w:r>
            <w:r w:rsidR="00036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резултатите от </w:t>
            </w:r>
            <w:r w:rsidR="00020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извършените публични консултации </w:t>
            </w:r>
            <w:r w:rsidR="0003628B">
              <w:rPr>
                <w:rFonts w:ascii="Times New Roman" w:hAnsi="Times New Roman" w:cs="Times New Roman"/>
                <w:b/>
                <w:sz w:val="24"/>
                <w:szCs w:val="24"/>
              </w:rPr>
              <w:t>на КИТИ</w:t>
            </w:r>
          </w:p>
          <w:p w14:paraId="676CAB2D" w14:textId="77777777" w:rsidR="00763DAC" w:rsidRPr="00763DAC" w:rsidRDefault="00763DAC" w:rsidP="00763DAC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DAC">
              <w:rPr>
                <w:rFonts w:ascii="Times New Roman" w:hAnsi="Times New Roman" w:cs="Times New Roman"/>
                <w:i/>
                <w:sz w:val="24"/>
                <w:szCs w:val="24"/>
              </w:rPr>
              <w:t>Г-жа Боряна Георгиева – процедури при оценката на КИТИ;</w:t>
            </w:r>
          </w:p>
          <w:p w14:paraId="7051D2DC" w14:textId="22186163" w:rsidR="00763DAC" w:rsidRPr="000C5B3B" w:rsidRDefault="00763DAC" w:rsidP="00561A4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D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Г-жа Боряна </w:t>
            </w:r>
            <w:proofErr w:type="spellStart"/>
            <w:r w:rsidRPr="00763DAC">
              <w:rPr>
                <w:rFonts w:ascii="Times New Roman" w:hAnsi="Times New Roman" w:cs="Times New Roman"/>
                <w:i/>
                <w:sz w:val="24"/>
                <w:szCs w:val="24"/>
              </w:rPr>
              <w:t>Войчева</w:t>
            </w:r>
            <w:proofErr w:type="spellEnd"/>
            <w:r w:rsidRPr="00763D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561A48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Представяне на извършени публични консултации в Северозападен регион</w:t>
            </w:r>
          </w:p>
        </w:tc>
      </w:tr>
      <w:tr w:rsidR="006376CD" w:rsidRPr="00F259E4" w14:paraId="0385149F" w14:textId="77777777" w:rsidTr="00670E51">
        <w:trPr>
          <w:trHeight w:val="599"/>
        </w:trPr>
        <w:tc>
          <w:tcPr>
            <w:tcW w:w="1809" w:type="dxa"/>
          </w:tcPr>
          <w:p w14:paraId="1F433063" w14:textId="6B08F061" w:rsidR="006376CD" w:rsidRDefault="006376CD" w:rsidP="00614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3DAC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0200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D7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45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6FA40C9F" w14:textId="25185FA6" w:rsidR="006376CD" w:rsidRPr="00245FB3" w:rsidRDefault="00763DAC" w:rsidP="00F834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Почивка</w:t>
            </w:r>
          </w:p>
        </w:tc>
      </w:tr>
      <w:tr w:rsidR="005E24A6" w:rsidRPr="00F259E4" w14:paraId="17AE2A0A" w14:textId="77777777" w:rsidTr="00BC4B3E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5E65D2BE" w14:textId="6848242C" w:rsidR="005E24A6" w:rsidRPr="000200D6" w:rsidRDefault="00C25EDF" w:rsidP="00930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5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56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45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C5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="00763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5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14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0352B9CA" w14:textId="1EB0126C" w:rsidR="005E24A6" w:rsidRPr="006D75D2" w:rsidRDefault="00763DAC" w:rsidP="001128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Обявяване на резултатите от извършената приоритизация от широкия състав на СЗР на КИТИ; </w:t>
            </w:r>
          </w:p>
        </w:tc>
      </w:tr>
      <w:tr w:rsidR="00763DAC" w:rsidRPr="00F259E4" w14:paraId="24DC43A7" w14:textId="77777777" w:rsidTr="00BC4B3E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3321A0DD" w14:textId="7BF01F1F" w:rsidR="00763DAC" w:rsidRDefault="00763DAC" w:rsidP="0061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30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14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  <w:r w:rsidR="0061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14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48A9CF33" w14:textId="3C69EB27" w:rsidR="00763DAC" w:rsidRDefault="00670E51" w:rsidP="006D7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51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r w:rsidR="006D75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7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14D1E">
              <w:rPr>
                <w:rFonts w:ascii="Times New Roman" w:hAnsi="Times New Roman" w:cs="Times New Roman"/>
                <w:b/>
                <w:sz w:val="24"/>
                <w:szCs w:val="24"/>
              </w:rPr>
              <w:t>Приемане на Общата програмна концепция на СЗР</w:t>
            </w:r>
          </w:p>
          <w:p w14:paraId="11A7E520" w14:textId="77777777" w:rsidR="006D75D2" w:rsidRDefault="006D75D2" w:rsidP="006D75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50FCF" w14:textId="32241103" w:rsidR="006D75D2" w:rsidRPr="006D75D2" w:rsidRDefault="006D75D2" w:rsidP="006D75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5D2">
              <w:rPr>
                <w:rFonts w:ascii="Times New Roman" w:hAnsi="Times New Roman" w:cs="Times New Roman"/>
                <w:i/>
                <w:sz w:val="24"/>
                <w:szCs w:val="24"/>
              </w:rPr>
              <w:t>Г-н Калин Каменов – Кмет на Община Враца</w:t>
            </w:r>
          </w:p>
        </w:tc>
      </w:tr>
      <w:tr w:rsidR="002D0377" w:rsidRPr="00F259E4" w14:paraId="37E975BA" w14:textId="77777777" w:rsidTr="00BC4B3E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4BA085EA" w14:textId="4B08EA2C" w:rsidR="002D0377" w:rsidRDefault="002D0377" w:rsidP="0061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14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0 -1</w:t>
            </w:r>
            <w:r w:rsidR="00614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145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14:paraId="3D89773B" w14:textId="3E83B1F9" w:rsidR="002D0377" w:rsidRDefault="002D0377" w:rsidP="002D0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r w:rsidR="00AB38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Разни.</w:t>
            </w:r>
          </w:p>
          <w:p w14:paraId="5B82B96E" w14:textId="77777777" w:rsidR="002D0377" w:rsidRDefault="002D0377" w:rsidP="002D0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E44FC" w14:textId="72E1FEDD" w:rsidR="002D0377" w:rsidRDefault="002D0377" w:rsidP="002D03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D2">
              <w:rPr>
                <w:rFonts w:ascii="Times New Roman" w:hAnsi="Times New Roman" w:cs="Times New Roman"/>
                <w:i/>
                <w:sz w:val="24"/>
                <w:szCs w:val="24"/>
              </w:rPr>
              <w:t>Г-н Калин Каменов, Кмет на Община Враца</w:t>
            </w:r>
          </w:p>
        </w:tc>
      </w:tr>
      <w:tr w:rsidR="00670E51" w:rsidRPr="00F259E4" w14:paraId="518F2403" w14:textId="77777777" w:rsidTr="00BC4B3E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09" w:type="dxa"/>
          </w:tcPr>
          <w:p w14:paraId="59BD0C9B" w14:textId="39065C35" w:rsidR="00670E51" w:rsidRDefault="00614544" w:rsidP="006156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 w:rsidR="00615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492510DA" w14:textId="41109E6E" w:rsidR="00670E51" w:rsidRDefault="00670E51" w:rsidP="00967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Закриване на заседанието.</w:t>
            </w:r>
          </w:p>
          <w:p w14:paraId="359ACA43" w14:textId="77777777" w:rsidR="002D0377" w:rsidRDefault="002D0377" w:rsidP="00967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98BA5" w14:textId="33B42E00" w:rsidR="006D75D2" w:rsidRPr="006D75D2" w:rsidRDefault="006D75D2" w:rsidP="00967ED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5D2">
              <w:rPr>
                <w:rFonts w:ascii="Times New Roman" w:hAnsi="Times New Roman" w:cs="Times New Roman"/>
                <w:i/>
                <w:sz w:val="24"/>
                <w:szCs w:val="24"/>
              </w:rPr>
              <w:t>Г-н Калин Каменов, Кмет на Община Враца</w:t>
            </w:r>
          </w:p>
        </w:tc>
      </w:tr>
    </w:tbl>
    <w:p w14:paraId="386F3FFF" w14:textId="77777777" w:rsidR="00001087" w:rsidRPr="00F259E4" w:rsidRDefault="00001087" w:rsidP="00B13B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1087" w:rsidRPr="00F25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271AD"/>
    <w:multiLevelType w:val="hybridMultilevel"/>
    <w:tmpl w:val="C21409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87"/>
    <w:rsid w:val="00001087"/>
    <w:rsid w:val="000200D6"/>
    <w:rsid w:val="0003628B"/>
    <w:rsid w:val="00043B20"/>
    <w:rsid w:val="000560C1"/>
    <w:rsid w:val="00060BB1"/>
    <w:rsid w:val="00070B71"/>
    <w:rsid w:val="000C5B3B"/>
    <w:rsid w:val="000C6980"/>
    <w:rsid w:val="000E67AF"/>
    <w:rsid w:val="00111872"/>
    <w:rsid w:val="00111F3B"/>
    <w:rsid w:val="0011288E"/>
    <w:rsid w:val="00133D47"/>
    <w:rsid w:val="001872D0"/>
    <w:rsid w:val="0019143F"/>
    <w:rsid w:val="00193C51"/>
    <w:rsid w:val="00193DEB"/>
    <w:rsid w:val="00195E9E"/>
    <w:rsid w:val="001B4C97"/>
    <w:rsid w:val="00220C0C"/>
    <w:rsid w:val="00231539"/>
    <w:rsid w:val="00245FB3"/>
    <w:rsid w:val="0026589E"/>
    <w:rsid w:val="00272EF5"/>
    <w:rsid w:val="002808EE"/>
    <w:rsid w:val="0029531B"/>
    <w:rsid w:val="002A2898"/>
    <w:rsid w:val="002D0377"/>
    <w:rsid w:val="002F628A"/>
    <w:rsid w:val="003173F0"/>
    <w:rsid w:val="00426761"/>
    <w:rsid w:val="00437F4A"/>
    <w:rsid w:val="00446F3E"/>
    <w:rsid w:val="00463B15"/>
    <w:rsid w:val="0049706D"/>
    <w:rsid w:val="004C4FFD"/>
    <w:rsid w:val="004F792F"/>
    <w:rsid w:val="005254DA"/>
    <w:rsid w:val="00545C3B"/>
    <w:rsid w:val="00547F85"/>
    <w:rsid w:val="00561A48"/>
    <w:rsid w:val="00574F3D"/>
    <w:rsid w:val="005A0B45"/>
    <w:rsid w:val="005B5D0F"/>
    <w:rsid w:val="005C6C0F"/>
    <w:rsid w:val="005E24A6"/>
    <w:rsid w:val="006128A1"/>
    <w:rsid w:val="00614544"/>
    <w:rsid w:val="00615669"/>
    <w:rsid w:val="006376CD"/>
    <w:rsid w:val="00660449"/>
    <w:rsid w:val="00670E51"/>
    <w:rsid w:val="00672C3F"/>
    <w:rsid w:val="00677AFF"/>
    <w:rsid w:val="00692EA6"/>
    <w:rsid w:val="006A04DC"/>
    <w:rsid w:val="006C4296"/>
    <w:rsid w:val="006D46B0"/>
    <w:rsid w:val="006D75D2"/>
    <w:rsid w:val="00714D1E"/>
    <w:rsid w:val="00716CA2"/>
    <w:rsid w:val="00742AB5"/>
    <w:rsid w:val="007475AC"/>
    <w:rsid w:val="00762900"/>
    <w:rsid w:val="00763DAC"/>
    <w:rsid w:val="00795BEB"/>
    <w:rsid w:val="007A696A"/>
    <w:rsid w:val="007B5C75"/>
    <w:rsid w:val="007E476A"/>
    <w:rsid w:val="00836FC2"/>
    <w:rsid w:val="0084595A"/>
    <w:rsid w:val="00846FF3"/>
    <w:rsid w:val="00867BE6"/>
    <w:rsid w:val="00875666"/>
    <w:rsid w:val="00886FBF"/>
    <w:rsid w:val="008A2688"/>
    <w:rsid w:val="008A435D"/>
    <w:rsid w:val="008B48B8"/>
    <w:rsid w:val="008B5EFB"/>
    <w:rsid w:val="008C6F94"/>
    <w:rsid w:val="008D5100"/>
    <w:rsid w:val="008F144F"/>
    <w:rsid w:val="00922441"/>
    <w:rsid w:val="009307C2"/>
    <w:rsid w:val="00967ED3"/>
    <w:rsid w:val="009938AB"/>
    <w:rsid w:val="009E4121"/>
    <w:rsid w:val="00A07C4C"/>
    <w:rsid w:val="00A11952"/>
    <w:rsid w:val="00A54788"/>
    <w:rsid w:val="00A82129"/>
    <w:rsid w:val="00AA4831"/>
    <w:rsid w:val="00AB23E9"/>
    <w:rsid w:val="00AB38D9"/>
    <w:rsid w:val="00AF3B74"/>
    <w:rsid w:val="00B13B89"/>
    <w:rsid w:val="00B2790E"/>
    <w:rsid w:val="00B62044"/>
    <w:rsid w:val="00B72D5B"/>
    <w:rsid w:val="00BB1714"/>
    <w:rsid w:val="00BC30CB"/>
    <w:rsid w:val="00BC4B3E"/>
    <w:rsid w:val="00BD4F64"/>
    <w:rsid w:val="00BF7B3F"/>
    <w:rsid w:val="00C0329A"/>
    <w:rsid w:val="00C076F1"/>
    <w:rsid w:val="00C25EDF"/>
    <w:rsid w:val="00C34153"/>
    <w:rsid w:val="00C66B9F"/>
    <w:rsid w:val="00C72E26"/>
    <w:rsid w:val="00C81871"/>
    <w:rsid w:val="00C86A74"/>
    <w:rsid w:val="00CA3F82"/>
    <w:rsid w:val="00CB20FE"/>
    <w:rsid w:val="00CC65F1"/>
    <w:rsid w:val="00D765F6"/>
    <w:rsid w:val="00DA0366"/>
    <w:rsid w:val="00DB65FF"/>
    <w:rsid w:val="00E45D86"/>
    <w:rsid w:val="00E55697"/>
    <w:rsid w:val="00E62DAF"/>
    <w:rsid w:val="00E7074A"/>
    <w:rsid w:val="00E91F00"/>
    <w:rsid w:val="00EC5D4A"/>
    <w:rsid w:val="00F17203"/>
    <w:rsid w:val="00F179C4"/>
    <w:rsid w:val="00F259E4"/>
    <w:rsid w:val="00F35ABB"/>
    <w:rsid w:val="00F8167D"/>
    <w:rsid w:val="00F82290"/>
    <w:rsid w:val="00F83410"/>
    <w:rsid w:val="00FA0874"/>
    <w:rsid w:val="00FB03F2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DA1F"/>
  <w15:docId w15:val="{A1F52AC3-A666-4376-B9E1-A84C15D1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7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9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BORYANA ILIAVA VOYCHEVA-NENKOVA</cp:lastModifiedBy>
  <cp:revision>102</cp:revision>
  <cp:lastPrinted>2025-10-03T12:07:00Z</cp:lastPrinted>
  <dcterms:created xsi:type="dcterms:W3CDTF">2020-02-03T13:23:00Z</dcterms:created>
  <dcterms:modified xsi:type="dcterms:W3CDTF">2025-10-16T08:25:00Z</dcterms:modified>
</cp:coreProperties>
</file>